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B84EF" w14:textId="5B41FC81" w:rsidR="00D73063" w:rsidRDefault="00D73063">
      <w:r>
        <w:t xml:space="preserve">Senior Infants </w:t>
      </w:r>
    </w:p>
    <w:tbl>
      <w:tblPr>
        <w:tblStyle w:val="TableGrid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1821"/>
        <w:gridCol w:w="7012"/>
      </w:tblGrid>
      <w:tr w:rsidR="00D73063" w14:paraId="0C9B630D" w14:textId="77777777" w:rsidTr="009A7F8F">
        <w:tc>
          <w:tcPr>
            <w:tcW w:w="1821" w:type="dxa"/>
          </w:tcPr>
          <w:p w14:paraId="73D8EFED" w14:textId="77777777" w:rsidR="00D73063" w:rsidRDefault="00D73063" w:rsidP="00B75506">
            <w:r>
              <w:t>Monday 23</w:t>
            </w:r>
            <w:r w:rsidRPr="008B0116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7012" w:type="dxa"/>
          </w:tcPr>
          <w:p w14:paraId="0583D816" w14:textId="250B2AEF" w:rsidR="00D73063" w:rsidRDefault="005D594A" w:rsidP="00D73063">
            <w:pPr>
              <w:pStyle w:val="ListParagraph"/>
              <w:numPr>
                <w:ilvl w:val="0"/>
                <w:numId w:val="1"/>
              </w:numPr>
            </w:pPr>
            <w:r>
              <w:t xml:space="preserve">For handwriting this week, each day I am asking your child to write their news or facts about themselves in a diary(copy). Please take note of correct use of capital letters, full stops, tall letters or letters that go under the line and that they have formed a proper sentence. 2 sentences per day. </w:t>
            </w:r>
          </w:p>
          <w:p w14:paraId="19C44896" w14:textId="2E3D482B" w:rsidR="00D73063" w:rsidRDefault="00D73063" w:rsidP="00B75506">
            <w:pPr>
              <w:pStyle w:val="ListParagraph"/>
              <w:numPr>
                <w:ilvl w:val="0"/>
                <w:numId w:val="1"/>
              </w:numPr>
            </w:pPr>
            <w:r>
              <w:t>Just Phonics: pg.</w:t>
            </w:r>
            <w:r w:rsidR="005D594A">
              <w:t xml:space="preserve">42 and 42 </w:t>
            </w:r>
            <w:r w:rsidR="005B2F0D">
              <w:t xml:space="preserve"> </w:t>
            </w:r>
          </w:p>
          <w:p w14:paraId="1A21712B" w14:textId="2225D040" w:rsidR="00D73063" w:rsidRDefault="00D73063" w:rsidP="00B75506">
            <w:pPr>
              <w:pStyle w:val="ListParagraph"/>
              <w:numPr>
                <w:ilvl w:val="0"/>
                <w:numId w:val="1"/>
              </w:numPr>
            </w:pPr>
            <w:r>
              <w:t xml:space="preserve">Busy at Maths </w:t>
            </w:r>
            <w:r w:rsidR="00896423">
              <w:t xml:space="preserve">P90 – The story of 10. Your child can recreate these number sentences with household items e.g. socks, Lego, spoons etc. (I won’t suggest eggs!!!!) </w:t>
            </w:r>
          </w:p>
          <w:p w14:paraId="301AD587" w14:textId="546F5416" w:rsidR="00D73063" w:rsidRDefault="00D73063" w:rsidP="00B75506">
            <w:pPr>
              <w:pStyle w:val="ListParagraph"/>
              <w:numPr>
                <w:ilvl w:val="0"/>
                <w:numId w:val="1"/>
              </w:numPr>
            </w:pPr>
            <w:r>
              <w:t>Master Your Maths week 2</w:t>
            </w:r>
            <w:r w:rsidR="00896423">
              <w:t>4</w:t>
            </w:r>
            <w:r w:rsidR="00882898">
              <w:t xml:space="preserve"> – Monday </w:t>
            </w:r>
          </w:p>
          <w:p w14:paraId="50594AE7" w14:textId="107E6986" w:rsidR="00E76DF0" w:rsidRDefault="00E76DF0" w:rsidP="00E76DF0"/>
        </w:tc>
      </w:tr>
      <w:tr w:rsidR="00D73063" w14:paraId="21FEEA9A" w14:textId="77777777" w:rsidTr="009A7F8F">
        <w:tc>
          <w:tcPr>
            <w:tcW w:w="1821" w:type="dxa"/>
          </w:tcPr>
          <w:p w14:paraId="4033A91D" w14:textId="77777777" w:rsidR="00D73063" w:rsidRDefault="00D73063" w:rsidP="00B75506">
            <w:r>
              <w:t>Tuesday 24</w:t>
            </w:r>
            <w:r w:rsidRPr="008B011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12" w:type="dxa"/>
          </w:tcPr>
          <w:p w14:paraId="2E97015D" w14:textId="77777777" w:rsidR="005D594A" w:rsidRDefault="005D594A" w:rsidP="005D594A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For handwriting this week, each day I am asking your child to write their news or facts about themselves in a diary(copy). Please take note of correct use of capital letters, full stops, tall letters or letters that go under the line and that they have formed a proper sentence. 2 sentences per day. </w:t>
            </w:r>
          </w:p>
          <w:p w14:paraId="1F326589" w14:textId="6C890E1B" w:rsidR="00D73063" w:rsidRDefault="00D73063" w:rsidP="00B75506">
            <w:pPr>
              <w:pStyle w:val="ListParagraph"/>
              <w:numPr>
                <w:ilvl w:val="0"/>
                <w:numId w:val="1"/>
              </w:numPr>
            </w:pPr>
            <w:r>
              <w:t>Just Phonics: pg.</w:t>
            </w:r>
            <w:r w:rsidR="005D594A">
              <w:t>44</w:t>
            </w:r>
            <w:r>
              <w:t xml:space="preserve"> &amp; </w:t>
            </w:r>
            <w:r w:rsidR="005D594A">
              <w:t>45</w:t>
            </w:r>
            <w:r w:rsidR="005B2F0D">
              <w:t xml:space="preserve"> – </w:t>
            </w:r>
            <w:r w:rsidR="005D594A">
              <w:t xml:space="preserve">The short </w:t>
            </w:r>
            <w:proofErr w:type="spellStart"/>
            <w:r w:rsidR="005D594A">
              <w:t>oo</w:t>
            </w:r>
            <w:proofErr w:type="spellEnd"/>
            <w:r w:rsidR="005D594A">
              <w:t xml:space="preserve"> sound as in book, hook etc. It is almost like saying “uh”</w:t>
            </w:r>
          </w:p>
          <w:p w14:paraId="6B6DF5D5" w14:textId="6AFCCAE5" w:rsidR="00D73063" w:rsidRDefault="00D73063" w:rsidP="00B75506">
            <w:pPr>
              <w:pStyle w:val="ListParagraph"/>
              <w:numPr>
                <w:ilvl w:val="0"/>
                <w:numId w:val="1"/>
              </w:numPr>
            </w:pPr>
            <w:r>
              <w:t xml:space="preserve">Busy at Maths </w:t>
            </w:r>
            <w:r w:rsidR="00896423">
              <w:t xml:space="preserve">P91 – Addition </w:t>
            </w:r>
            <w:r w:rsidR="002C2EAE">
              <w:t xml:space="preserve"> </w:t>
            </w:r>
          </w:p>
          <w:p w14:paraId="77C37F7E" w14:textId="01257D54" w:rsidR="00D73063" w:rsidRDefault="00D73063" w:rsidP="00B75506">
            <w:pPr>
              <w:pStyle w:val="ListParagraph"/>
              <w:numPr>
                <w:ilvl w:val="0"/>
                <w:numId w:val="1"/>
              </w:numPr>
            </w:pPr>
            <w:r>
              <w:t>Master Your Maths week 2</w:t>
            </w:r>
            <w:r w:rsidR="00896423">
              <w:t>4</w:t>
            </w:r>
            <w:r w:rsidR="00882898">
              <w:t xml:space="preserve"> – Tuesday </w:t>
            </w:r>
          </w:p>
        </w:tc>
      </w:tr>
      <w:tr w:rsidR="00D73063" w14:paraId="0B85B147" w14:textId="77777777" w:rsidTr="009A7F8F">
        <w:tc>
          <w:tcPr>
            <w:tcW w:w="1821" w:type="dxa"/>
          </w:tcPr>
          <w:p w14:paraId="4B7AEA17" w14:textId="77777777" w:rsidR="00D73063" w:rsidRDefault="00D73063" w:rsidP="00B75506">
            <w:r>
              <w:t>Wednesday 25</w:t>
            </w:r>
            <w:r w:rsidRPr="008B011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12" w:type="dxa"/>
          </w:tcPr>
          <w:p w14:paraId="2299EA35" w14:textId="1CB926AF" w:rsidR="00D73063" w:rsidRDefault="005D594A" w:rsidP="005D594A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For handwriting this week, each day I am asking your child to write their news or facts about themselves in a diary(copy). Please take note of correct use of capital letters, full stops, tall letters or letters that go under the line and that they have formed a proper sentence. 2 sentences per day. </w:t>
            </w:r>
          </w:p>
          <w:p w14:paraId="7371C6FF" w14:textId="09858AF0" w:rsidR="00D73063" w:rsidRDefault="00D73063" w:rsidP="00B75506">
            <w:pPr>
              <w:pStyle w:val="ListParagraph"/>
              <w:numPr>
                <w:ilvl w:val="0"/>
                <w:numId w:val="1"/>
              </w:numPr>
            </w:pPr>
            <w:r>
              <w:t>Just Phonics: pg.</w:t>
            </w:r>
            <w:r w:rsidR="005D594A">
              <w:t xml:space="preserve">46 &amp; 47 </w:t>
            </w:r>
          </w:p>
          <w:p w14:paraId="3274A0D5" w14:textId="54B27D6E" w:rsidR="002C2EAE" w:rsidRDefault="00D73063" w:rsidP="00B75506">
            <w:pPr>
              <w:pStyle w:val="ListParagraph"/>
              <w:numPr>
                <w:ilvl w:val="0"/>
                <w:numId w:val="1"/>
              </w:numPr>
            </w:pPr>
            <w:r>
              <w:t xml:space="preserve">Busy at Maths </w:t>
            </w:r>
            <w:r w:rsidR="00896423">
              <w:t xml:space="preserve">P92 and 93 (P93 can be used for oral language games – cover 3 how many are left? If I colour 5 blue and the rest green, how many will be green? etc.) </w:t>
            </w:r>
          </w:p>
          <w:p w14:paraId="740C00C0" w14:textId="07F3EE5A" w:rsidR="00D73063" w:rsidRDefault="00D73063" w:rsidP="00D73063">
            <w:pPr>
              <w:pStyle w:val="ListParagraph"/>
              <w:numPr>
                <w:ilvl w:val="0"/>
                <w:numId w:val="1"/>
              </w:numPr>
            </w:pPr>
            <w:r>
              <w:t>Master Your Maths week 2</w:t>
            </w:r>
            <w:r w:rsidR="00896423">
              <w:t>4</w:t>
            </w:r>
            <w:r w:rsidR="00882898">
              <w:t xml:space="preserve"> – Wednesday </w:t>
            </w:r>
          </w:p>
        </w:tc>
      </w:tr>
      <w:tr w:rsidR="00D73063" w14:paraId="5A84B559" w14:textId="77777777" w:rsidTr="009A7F8F">
        <w:tc>
          <w:tcPr>
            <w:tcW w:w="1821" w:type="dxa"/>
          </w:tcPr>
          <w:p w14:paraId="22EE9715" w14:textId="77777777" w:rsidR="00D73063" w:rsidRDefault="00D73063" w:rsidP="00B75506">
            <w:r>
              <w:t>Thursday 26</w:t>
            </w:r>
            <w:r w:rsidRPr="008B011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12" w:type="dxa"/>
          </w:tcPr>
          <w:p w14:paraId="598E1F38" w14:textId="64333049" w:rsidR="005D594A" w:rsidRDefault="005D594A" w:rsidP="005D594A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For handwriting this week, each day I am asking your child to write their news or facts about themselves in a diary(copy). Please take note of correct use of capital letters, full stops, tall letters or letters that go under the line and that they have formed a proper sentence. 2 sentences per day. </w:t>
            </w:r>
          </w:p>
          <w:p w14:paraId="0A8CAB4C" w14:textId="13E21F72" w:rsidR="00D73063" w:rsidRDefault="00D73063" w:rsidP="00D73063">
            <w:pPr>
              <w:pStyle w:val="ListParagraph"/>
              <w:numPr>
                <w:ilvl w:val="0"/>
                <w:numId w:val="1"/>
              </w:numPr>
            </w:pPr>
            <w:r>
              <w:t>Just Phonics: pg.</w:t>
            </w:r>
            <w:r w:rsidR="005D594A">
              <w:t>4</w:t>
            </w:r>
            <w:r>
              <w:t xml:space="preserve">8 &amp; </w:t>
            </w:r>
            <w:r w:rsidR="005D594A">
              <w:t>4</w:t>
            </w:r>
            <w:r>
              <w:t>9</w:t>
            </w:r>
            <w:r w:rsidR="005B2F0D">
              <w:t xml:space="preserve"> </w:t>
            </w:r>
            <w:r w:rsidR="005D594A">
              <w:t>“</w:t>
            </w:r>
            <w:proofErr w:type="spellStart"/>
            <w:r w:rsidR="005D594A">
              <w:t>sh</w:t>
            </w:r>
            <w:proofErr w:type="spellEnd"/>
            <w:r w:rsidR="005D594A">
              <w:t>” sound. Put your fingers to your lips and say “</w:t>
            </w:r>
            <w:proofErr w:type="spellStart"/>
            <w:r w:rsidR="005D594A">
              <w:t>sh</w:t>
            </w:r>
            <w:proofErr w:type="spellEnd"/>
            <w:r w:rsidR="005D594A">
              <w:t xml:space="preserve">” </w:t>
            </w:r>
          </w:p>
          <w:p w14:paraId="51943543" w14:textId="69383DCC" w:rsidR="00D73063" w:rsidRDefault="00D73063" w:rsidP="00B75506">
            <w:pPr>
              <w:pStyle w:val="ListParagraph"/>
              <w:numPr>
                <w:ilvl w:val="0"/>
                <w:numId w:val="1"/>
              </w:numPr>
            </w:pPr>
            <w:r>
              <w:t xml:space="preserve">Busy at Maths </w:t>
            </w:r>
            <w:r w:rsidR="00896423">
              <w:t xml:space="preserve">P94 </w:t>
            </w:r>
          </w:p>
          <w:p w14:paraId="5683344A" w14:textId="2ECBD5F1" w:rsidR="00D73063" w:rsidRDefault="00D73063" w:rsidP="00B75506">
            <w:pPr>
              <w:pStyle w:val="ListParagraph"/>
              <w:numPr>
                <w:ilvl w:val="0"/>
                <w:numId w:val="1"/>
              </w:numPr>
            </w:pPr>
            <w:r>
              <w:t>Talk to your child about the story of Easter</w:t>
            </w:r>
            <w:r w:rsidR="00896423">
              <w:t>- Holy Thursday</w:t>
            </w:r>
            <w:r w:rsidR="00017A2B">
              <w:t xml:space="preserve"> </w:t>
            </w:r>
            <w:bookmarkStart w:id="0" w:name="_GoBack"/>
            <w:bookmarkEnd w:id="0"/>
            <w:r w:rsidR="00896423">
              <w:t>(The Last Supper), Good Friday, Holy</w:t>
            </w:r>
            <w:r w:rsidR="00017A2B">
              <w:t xml:space="preserve"> Saturday, Easter Sunday </w:t>
            </w:r>
          </w:p>
          <w:p w14:paraId="3DCC1D16" w14:textId="3D2810C6" w:rsidR="00D73063" w:rsidRDefault="00D73063" w:rsidP="00B75506">
            <w:pPr>
              <w:pStyle w:val="ListParagraph"/>
              <w:numPr>
                <w:ilvl w:val="0"/>
                <w:numId w:val="1"/>
              </w:numPr>
            </w:pPr>
            <w:r>
              <w:t xml:space="preserve"> Master Your Maths week 2</w:t>
            </w:r>
            <w:r w:rsidR="00896423">
              <w:t>4</w:t>
            </w:r>
            <w:r w:rsidR="00882898">
              <w:t xml:space="preserve"> – Thursday </w:t>
            </w:r>
          </w:p>
        </w:tc>
      </w:tr>
      <w:tr w:rsidR="00D73063" w14:paraId="663F66D0" w14:textId="77777777" w:rsidTr="009A7F8F">
        <w:tc>
          <w:tcPr>
            <w:tcW w:w="1821" w:type="dxa"/>
          </w:tcPr>
          <w:p w14:paraId="302E07CD" w14:textId="77777777" w:rsidR="00D73063" w:rsidRDefault="00D73063" w:rsidP="00B75506">
            <w:r>
              <w:t>Friday 27</w:t>
            </w:r>
            <w:r w:rsidRPr="008B0116">
              <w:rPr>
                <w:vertAlign w:val="superscript"/>
              </w:rPr>
              <w:t>th</w:t>
            </w:r>
            <w:r>
              <w:t xml:space="preserve"> </w:t>
            </w:r>
          </w:p>
          <w:p w14:paraId="70EE0F99" w14:textId="77777777" w:rsidR="00D73063" w:rsidRDefault="00D73063" w:rsidP="00B75506"/>
          <w:p w14:paraId="77D94F66" w14:textId="77777777" w:rsidR="00D73063" w:rsidRDefault="00D73063" w:rsidP="00B75506"/>
          <w:p w14:paraId="66C7EEC5" w14:textId="77777777" w:rsidR="00D73063" w:rsidRDefault="00D73063" w:rsidP="00B75506"/>
          <w:p w14:paraId="1F1FD901" w14:textId="77777777" w:rsidR="00D73063" w:rsidRDefault="00D73063" w:rsidP="00B75506"/>
        </w:tc>
        <w:tc>
          <w:tcPr>
            <w:tcW w:w="7012" w:type="dxa"/>
          </w:tcPr>
          <w:p w14:paraId="41FCA5DA" w14:textId="3BB2D5F4" w:rsidR="005D594A" w:rsidRDefault="005D594A" w:rsidP="005D594A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For handwriting this week, each day I am asking your child to write their news or facts about themselves in a diary(copy). Please take note of correct use of capital letters, full stops, tall letters or letters that go under the line and that they have formed a proper sentence. 2 sentences per day.</w:t>
            </w:r>
          </w:p>
          <w:p w14:paraId="51F9C434" w14:textId="77777777" w:rsidR="00D73063" w:rsidRDefault="00D73063" w:rsidP="00896423">
            <w:pPr>
              <w:pStyle w:val="ListParagraph"/>
              <w:numPr>
                <w:ilvl w:val="0"/>
                <w:numId w:val="4"/>
              </w:numPr>
            </w:pPr>
            <w:r>
              <w:t xml:space="preserve">Just Phonics: pg. </w:t>
            </w:r>
            <w:r w:rsidR="005D594A">
              <w:t>5</w:t>
            </w:r>
            <w:r>
              <w:t xml:space="preserve">0 &amp; </w:t>
            </w:r>
            <w:r w:rsidR="005D594A">
              <w:t>5</w:t>
            </w:r>
            <w:r>
              <w:t>1</w:t>
            </w:r>
            <w:r w:rsidR="00882898">
              <w:t xml:space="preserve"> – </w:t>
            </w:r>
            <w:r w:rsidR="005D594A">
              <w:t>“</w:t>
            </w:r>
            <w:proofErr w:type="spellStart"/>
            <w:r w:rsidR="005D594A">
              <w:t>ch</w:t>
            </w:r>
            <w:proofErr w:type="spellEnd"/>
            <w:r w:rsidR="005D594A">
              <w:t>” sound – Make the action with your arms like a train moving and say “</w:t>
            </w:r>
            <w:proofErr w:type="spellStart"/>
            <w:r w:rsidR="005D594A">
              <w:t>ch</w:t>
            </w:r>
            <w:proofErr w:type="spellEnd"/>
            <w:r w:rsidR="005D594A">
              <w:t xml:space="preserve">, </w:t>
            </w:r>
            <w:proofErr w:type="spellStart"/>
            <w:r w:rsidR="005D594A">
              <w:t>ch</w:t>
            </w:r>
            <w:proofErr w:type="spellEnd"/>
            <w:r w:rsidR="005D594A">
              <w:t xml:space="preserve">, </w:t>
            </w:r>
            <w:proofErr w:type="spellStart"/>
            <w:r w:rsidR="005D594A">
              <w:t>ch</w:t>
            </w:r>
            <w:proofErr w:type="spellEnd"/>
            <w:r w:rsidR="005D594A">
              <w:t xml:space="preserve">” NOT choo, choo!! </w:t>
            </w:r>
          </w:p>
          <w:p w14:paraId="166971CC" w14:textId="5E9EC9B9" w:rsidR="00896423" w:rsidRDefault="00896423" w:rsidP="00896423">
            <w:pPr>
              <w:pStyle w:val="ListParagraph"/>
              <w:numPr>
                <w:ilvl w:val="0"/>
                <w:numId w:val="4"/>
              </w:numPr>
            </w:pPr>
            <w:r>
              <w:t xml:space="preserve">Master Your Maths – Friday Test and also Friday test from any week not done </w:t>
            </w:r>
          </w:p>
        </w:tc>
      </w:tr>
      <w:tr w:rsidR="00D73063" w14:paraId="68D66047" w14:textId="77777777" w:rsidTr="009A7F8F">
        <w:tc>
          <w:tcPr>
            <w:tcW w:w="1821" w:type="dxa"/>
          </w:tcPr>
          <w:p w14:paraId="2958333F" w14:textId="496E0B08" w:rsidR="00D73063" w:rsidRDefault="00D73063" w:rsidP="00B75506">
            <w:r>
              <w:t xml:space="preserve">Every day </w:t>
            </w:r>
          </w:p>
        </w:tc>
        <w:tc>
          <w:tcPr>
            <w:tcW w:w="7012" w:type="dxa"/>
          </w:tcPr>
          <w:p w14:paraId="40201D84" w14:textId="7A6C7B87" w:rsidR="004F5B8C" w:rsidRDefault="00017A2B" w:rsidP="00017A2B">
            <w:pPr>
              <w:pStyle w:val="ListParagraph"/>
              <w:numPr>
                <w:ilvl w:val="0"/>
                <w:numId w:val="1"/>
              </w:numPr>
            </w:pPr>
            <w:r>
              <w:t>Read “</w:t>
            </w:r>
            <w:r w:rsidR="00D73063">
              <w:t>What a Mess</w:t>
            </w:r>
            <w:r>
              <w:t>”</w:t>
            </w:r>
            <w:r w:rsidR="00D73063">
              <w:t xml:space="preserve"> </w:t>
            </w:r>
          </w:p>
          <w:p w14:paraId="33203804" w14:textId="285D1B9C" w:rsidR="004F5B8C" w:rsidRDefault="004F5B8C" w:rsidP="00B7550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Sing a song!</w:t>
            </w:r>
          </w:p>
          <w:p w14:paraId="0A6CAFA3" w14:textId="77777777" w:rsidR="00D73063" w:rsidRDefault="00D73063" w:rsidP="00B75506">
            <w:pPr>
              <w:pStyle w:val="ListParagraph"/>
              <w:numPr>
                <w:ilvl w:val="0"/>
                <w:numId w:val="1"/>
              </w:numPr>
            </w:pPr>
            <w:r>
              <w:t>Nursery rhymes</w:t>
            </w:r>
          </w:p>
          <w:p w14:paraId="620D9F46" w14:textId="219BDD7A" w:rsidR="00D73063" w:rsidRDefault="00D73063" w:rsidP="00B75506">
            <w:pPr>
              <w:pStyle w:val="ListParagraph"/>
              <w:numPr>
                <w:ilvl w:val="0"/>
                <w:numId w:val="1"/>
              </w:numPr>
            </w:pPr>
            <w:r>
              <w:t xml:space="preserve">Library books  </w:t>
            </w:r>
          </w:p>
          <w:p w14:paraId="3FA43ACA" w14:textId="77777777" w:rsidR="00D73063" w:rsidRDefault="00D73063" w:rsidP="00B75506">
            <w:pPr>
              <w:pStyle w:val="ListParagraph"/>
              <w:numPr>
                <w:ilvl w:val="0"/>
                <w:numId w:val="1"/>
              </w:numPr>
            </w:pPr>
            <w:r>
              <w:t>Jigsaws</w:t>
            </w:r>
          </w:p>
          <w:p w14:paraId="1A70229D" w14:textId="77777777" w:rsidR="00D73063" w:rsidRDefault="00D73063" w:rsidP="00B75506">
            <w:pPr>
              <w:pStyle w:val="ListParagraph"/>
              <w:numPr>
                <w:ilvl w:val="0"/>
                <w:numId w:val="1"/>
              </w:numPr>
            </w:pPr>
            <w:r>
              <w:t xml:space="preserve">Playdough </w:t>
            </w:r>
          </w:p>
          <w:p w14:paraId="5AECA299" w14:textId="77777777" w:rsidR="00D73063" w:rsidRDefault="00D73063" w:rsidP="00B75506">
            <w:pPr>
              <w:pStyle w:val="ListParagraph"/>
              <w:numPr>
                <w:ilvl w:val="0"/>
                <w:numId w:val="1"/>
              </w:numPr>
            </w:pPr>
            <w:r>
              <w:t xml:space="preserve">Playing with sand/water </w:t>
            </w:r>
          </w:p>
          <w:p w14:paraId="43269EF3" w14:textId="77777777" w:rsidR="00D73063" w:rsidRDefault="00D73063" w:rsidP="00B75506">
            <w:pPr>
              <w:pStyle w:val="ListParagraph"/>
              <w:numPr>
                <w:ilvl w:val="0"/>
                <w:numId w:val="1"/>
              </w:numPr>
            </w:pPr>
            <w:r>
              <w:t xml:space="preserve">Painting </w:t>
            </w:r>
          </w:p>
          <w:p w14:paraId="3BACA22D" w14:textId="77777777" w:rsidR="00D73063" w:rsidRDefault="00D73063" w:rsidP="00B75506">
            <w:pPr>
              <w:ind w:left="360"/>
            </w:pPr>
          </w:p>
        </w:tc>
      </w:tr>
    </w:tbl>
    <w:p w14:paraId="0EE33D95" w14:textId="01811ED7" w:rsidR="00D25D17" w:rsidRDefault="00D25D17"/>
    <w:p w14:paraId="5188DA92" w14:textId="0A360349" w:rsidR="00882898" w:rsidRPr="00882898" w:rsidRDefault="00882898" w:rsidP="00882898"/>
    <w:p w14:paraId="5528CA34" w14:textId="18E2200F" w:rsidR="00882898" w:rsidRPr="00882898" w:rsidRDefault="00882898" w:rsidP="00882898"/>
    <w:p w14:paraId="35F499E5" w14:textId="03C0B3BF" w:rsidR="00882898" w:rsidRPr="00882898" w:rsidRDefault="00882898" w:rsidP="00882898"/>
    <w:p w14:paraId="12BC59CA" w14:textId="5ECD6516" w:rsidR="00882898" w:rsidRPr="00882898" w:rsidRDefault="00882898" w:rsidP="00882898"/>
    <w:p w14:paraId="656B55B4" w14:textId="77777777" w:rsidR="002C2EAE" w:rsidRDefault="002C2EAE" w:rsidP="00017A2B"/>
    <w:p w14:paraId="2FFF3DE7" w14:textId="77777777" w:rsidR="002C2EAE" w:rsidRDefault="002C2EAE" w:rsidP="00882898">
      <w:pPr>
        <w:ind w:firstLine="720"/>
      </w:pPr>
    </w:p>
    <w:p w14:paraId="5502C58A" w14:textId="666116F2" w:rsidR="00C0084B" w:rsidRDefault="00882898" w:rsidP="00882898">
      <w:pPr>
        <w:ind w:firstLine="720"/>
      </w:pPr>
      <w:r>
        <w:t>Note</w:t>
      </w:r>
      <w:r w:rsidR="00C0084B">
        <w:t>s</w:t>
      </w:r>
      <w:r>
        <w:t xml:space="preserve">: </w:t>
      </w:r>
    </w:p>
    <w:p w14:paraId="72D904D2" w14:textId="77777777" w:rsidR="00AE616E" w:rsidRDefault="00AE616E" w:rsidP="00AE616E">
      <w:pPr>
        <w:pStyle w:val="ListParagraph"/>
        <w:numPr>
          <w:ilvl w:val="0"/>
          <w:numId w:val="5"/>
        </w:numPr>
      </w:pPr>
      <w:r>
        <w:t xml:space="preserve">Remind your child to use the correct pencil grip at all times – written and colouring activities. Use the phrases pinching fingers or “Froggy Legs” as a reminder or view this clip.  </w:t>
      </w:r>
      <w:hyperlink r:id="rId5" w:history="1">
        <w:r>
          <w:rPr>
            <w:rStyle w:val="Hyperlink"/>
          </w:rPr>
          <w:t>https://www.youtube.com/watch?v=VhtdJ4D0OtQ</w:t>
        </w:r>
      </w:hyperlink>
    </w:p>
    <w:p w14:paraId="22A01882" w14:textId="77777777" w:rsidR="00AE616E" w:rsidRPr="00882898" w:rsidRDefault="00AE616E" w:rsidP="001B774F">
      <w:pPr>
        <w:pStyle w:val="ListParagraph"/>
      </w:pPr>
    </w:p>
    <w:sectPr w:rsidR="00AE616E" w:rsidRPr="00882898" w:rsidSect="004F5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47"/>
    <w:multiLevelType w:val="hybridMultilevel"/>
    <w:tmpl w:val="FE6044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7AAC"/>
    <w:multiLevelType w:val="hybridMultilevel"/>
    <w:tmpl w:val="E586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47ED4"/>
    <w:multiLevelType w:val="hybridMultilevel"/>
    <w:tmpl w:val="4472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944DA"/>
    <w:multiLevelType w:val="hybridMultilevel"/>
    <w:tmpl w:val="33860E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760E1"/>
    <w:multiLevelType w:val="hybridMultilevel"/>
    <w:tmpl w:val="C24A2C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F3EE1"/>
    <w:multiLevelType w:val="hybridMultilevel"/>
    <w:tmpl w:val="F7FAE41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63"/>
    <w:rsid w:val="00017A2B"/>
    <w:rsid w:val="000A622C"/>
    <w:rsid w:val="001B774F"/>
    <w:rsid w:val="002C2EAE"/>
    <w:rsid w:val="00347006"/>
    <w:rsid w:val="004818BC"/>
    <w:rsid w:val="004F5B8C"/>
    <w:rsid w:val="005B2F0D"/>
    <w:rsid w:val="005D594A"/>
    <w:rsid w:val="00882898"/>
    <w:rsid w:val="00896423"/>
    <w:rsid w:val="008D1BE5"/>
    <w:rsid w:val="009A7F8F"/>
    <w:rsid w:val="00AE616E"/>
    <w:rsid w:val="00C0084B"/>
    <w:rsid w:val="00CC3A0E"/>
    <w:rsid w:val="00D25D17"/>
    <w:rsid w:val="00D73063"/>
    <w:rsid w:val="00DF0E77"/>
    <w:rsid w:val="00E76DF0"/>
    <w:rsid w:val="00F0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F330"/>
  <w15:chartTrackingRefBased/>
  <w15:docId w15:val="{FF804CE1-5419-41B8-851A-E947EBC6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0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06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Ballydesmond N.S</dc:creator>
  <cp:keywords/>
  <dc:description/>
  <cp:lastModifiedBy>Ballydesmond N.S</cp:lastModifiedBy>
  <cp:revision>4</cp:revision>
  <cp:lastPrinted>2020-03-12T13:52:00Z</cp:lastPrinted>
  <dcterms:created xsi:type="dcterms:W3CDTF">2020-03-25T13:04:00Z</dcterms:created>
  <dcterms:modified xsi:type="dcterms:W3CDTF">2020-03-28T11:31:00Z</dcterms:modified>
</cp:coreProperties>
</file>